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="-289" w:tblpY="995"/>
        <w:tblW w:w="10343" w:type="dxa"/>
        <w:tblLook w:val="04A0" w:firstRow="1" w:lastRow="0" w:firstColumn="1" w:lastColumn="0" w:noHBand="0" w:noVBand="1"/>
      </w:tblPr>
      <w:tblGrid>
        <w:gridCol w:w="1277"/>
        <w:gridCol w:w="1984"/>
        <w:gridCol w:w="7082"/>
      </w:tblGrid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法人名・団体</w:t>
            </w: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2" w:type="dxa"/>
            <w:tcBorders>
              <w:top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該当する番号に○印を</w:t>
            </w:r>
          </w:p>
          <w:p w:rsidR="00CD4B8F" w:rsidRDefault="00CD4B8F" w:rsidP="00CD4B8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付してください）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Default="002D5754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　県内に</w:t>
            </w:r>
            <w:r w:rsidR="00CD4B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在住、又は県内で何らかの社会的・経済的</w:t>
            </w:r>
          </w:p>
          <w:p w:rsidR="00CD4B8F" w:rsidRDefault="00CD4B8F" w:rsidP="00CD4B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活動を営んでいる個人・法人その他の団体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　四日市港をご利用いただいている方</w:t>
            </w:r>
          </w:p>
        </w:tc>
      </w:tr>
      <w:tr w:rsidR="00CD4B8F" w:rsidTr="00CD4B8F">
        <w:trPr>
          <w:trHeight w:val="631"/>
        </w:trPr>
        <w:tc>
          <w:tcPr>
            <w:tcW w:w="10343" w:type="dxa"/>
            <w:gridSpan w:val="3"/>
            <w:tcBorders>
              <w:bottom w:val="dashed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CD4B8F" w:rsidTr="00CD4B8F">
        <w:trPr>
          <w:trHeight w:val="6366"/>
        </w:trPr>
        <w:tc>
          <w:tcPr>
            <w:tcW w:w="10343" w:type="dxa"/>
            <w:gridSpan w:val="3"/>
            <w:tcBorders>
              <w:top w:val="dashed" w:sz="4" w:space="0" w:color="000000"/>
            </w:tcBorders>
          </w:tcPr>
          <w:p w:rsidR="00CD4B8F" w:rsidRPr="00E33939" w:rsidRDefault="00CD4B8F" w:rsidP="00CD4B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081287" w:rsidRPr="00AC6F7D" w:rsidRDefault="005A3E41" w:rsidP="005A3E41">
      <w:pPr>
        <w:rPr>
          <w:rFonts w:ascii="HG丸ｺﾞｼｯｸM-PRO" w:eastAsia="HG丸ｺﾞｼｯｸM-PRO" w:hAnsi="HG丸ｺﾞｼｯｸM-PRO"/>
          <w:color w:val="FFFFFF" w:themeColor="background1"/>
          <w:sz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A9F5" wp14:editId="404A105E">
                <wp:simplePos x="0" y="0"/>
                <wp:positionH relativeFrom="margin">
                  <wp:posOffset>-180833</wp:posOffset>
                </wp:positionH>
                <wp:positionV relativeFrom="paragraph">
                  <wp:posOffset>12348</wp:posOffset>
                </wp:positionV>
                <wp:extent cx="6562725" cy="539087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390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3E41" w:rsidRPr="00063E3D" w:rsidRDefault="00F7198A" w:rsidP="00CD4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四日市港カーボンニュートラルポート</w:t>
                            </w:r>
                            <w:r w:rsidR="00063E3D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063E3D" w:rsidRPr="00063E3D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CNP）</w:t>
                            </w:r>
                            <w:r w:rsidR="009F2702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形成計画（</w:t>
                            </w:r>
                            <w:r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案）</w:t>
                            </w:r>
                            <w:r w:rsidR="005A3E41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に対する意見募集用紙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9A9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.95pt;width:516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" fillcolor="black [3213]" strokeweight=".5pt">
                <v:textbox inset="5.85pt,.7pt,5.85pt,.7pt">
                  <w:txbxContent>
                    <w:p w:rsidR="005A3E41" w:rsidRPr="00063E3D" w:rsidRDefault="00F7198A" w:rsidP="00CD4B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四日市港カーボンニュートラルポート</w:t>
                      </w:r>
                      <w:r w:rsidR="00063E3D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（</w:t>
                      </w:r>
                      <w:r w:rsidR="00063E3D" w:rsidRPr="00063E3D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CNP）</w:t>
                      </w:r>
                      <w:r w:rsidR="009F2702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形成計画（</w:t>
                      </w:r>
                      <w:r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案）</w:t>
                      </w:r>
                      <w:r w:rsidR="005A3E41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に対する意見募集用紙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:rsidR="00081287" w:rsidRPr="00AC6F7D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E33939" w:rsidRPr="00AC6F7D">
        <w:rPr>
          <w:rFonts w:ascii="HG丸ｺﾞｼｯｸM-PRO" w:eastAsia="HG丸ｺﾞｼｯｸM-PRO" w:hAnsi="HG丸ｺﾞｼｯｸM-PRO" w:hint="eastAsia"/>
          <w:sz w:val="24"/>
        </w:rPr>
        <w:t>意見提出先及び問い合わせ先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（郵送）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〒510-0011　三重県四日市市霞二丁目１-１</w:t>
      </w:r>
    </w:p>
    <w:p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四日市港管理組合　経営企画部　企画課　企画・調整担当</w:t>
      </w:r>
    </w:p>
    <w:p w:rsidR="00E33939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294C">
        <w:rPr>
          <w:rFonts w:ascii="HG丸ｺﾞｼｯｸM-PRO" w:eastAsia="HG丸ｺﾞｼｯｸM-PRO" w:hAnsi="HG丸ｺﾞｼｯｸM-PRO" w:hint="eastAsia"/>
          <w:sz w:val="22"/>
        </w:rPr>
        <w:t>（FAX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059-366-7048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E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メール）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k</w:t>
      </w:r>
      <w:r>
        <w:rPr>
          <w:rFonts w:ascii="HG丸ｺﾞｼｯｸM-PRO" w:eastAsia="HG丸ｺﾞｼｯｸM-PRO" w:hAnsi="HG丸ｺﾞｼｯｸM-PRO"/>
          <w:sz w:val="22"/>
        </w:rPr>
        <w:t>ikaku@yokkaichi-port.or.jp</w:t>
      </w:r>
    </w:p>
    <w:p w:rsidR="00AC6F7D" w:rsidRDefault="005B294C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（電話）</w:t>
      </w:r>
      <w:r>
        <w:rPr>
          <w:rFonts w:ascii="HG丸ｺﾞｼｯｸM-PRO" w:eastAsia="HG丸ｺﾞｼｯｸM-PRO" w:hAnsi="HG丸ｺﾞｼｯｸM-PRO"/>
          <w:sz w:val="22"/>
        </w:rPr>
        <w:tab/>
      </w:r>
      <w:r w:rsidR="00AC6F7D">
        <w:rPr>
          <w:rFonts w:ascii="HG丸ｺﾞｼｯｸM-PRO" w:eastAsia="HG丸ｺﾞｼｯｸM-PRO" w:hAnsi="HG丸ｺﾞｼｯｸM-PRO" w:hint="eastAsia"/>
          <w:sz w:val="22"/>
        </w:rPr>
        <w:t xml:space="preserve">059-327-7156　</w:t>
      </w:r>
    </w:p>
    <w:p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※電話は問い合せのみです。電話によるご意見は受け付けておりません。</w:t>
      </w:r>
    </w:p>
    <w:sectPr w:rsidR="00AC6F7D" w:rsidRPr="00E33939" w:rsidSect="00AC6F7D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8A" w:rsidRDefault="00F7198A" w:rsidP="00F7198A">
      <w:r>
        <w:separator/>
      </w:r>
    </w:p>
  </w:endnote>
  <w:endnote w:type="continuationSeparator" w:id="0">
    <w:p w:rsidR="00F7198A" w:rsidRDefault="00F7198A" w:rsidP="00F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8A" w:rsidRDefault="00F7198A" w:rsidP="00F7198A">
      <w:r>
        <w:separator/>
      </w:r>
    </w:p>
  </w:footnote>
  <w:footnote w:type="continuationSeparator" w:id="0">
    <w:p w:rsidR="00F7198A" w:rsidRDefault="00F7198A" w:rsidP="00F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7"/>
    <w:rsid w:val="00063E3D"/>
    <w:rsid w:val="00081287"/>
    <w:rsid w:val="000A48B2"/>
    <w:rsid w:val="002D5754"/>
    <w:rsid w:val="005A3E41"/>
    <w:rsid w:val="005B294C"/>
    <w:rsid w:val="00844874"/>
    <w:rsid w:val="009F2702"/>
    <w:rsid w:val="00AC6F7D"/>
    <w:rsid w:val="00CD4B8F"/>
    <w:rsid w:val="00E33939"/>
    <w:rsid w:val="00F7198A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E5F7D-E099-4F5D-A84C-3F9F5C28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98A"/>
  </w:style>
  <w:style w:type="paragraph" w:styleId="a8">
    <w:name w:val="footer"/>
    <w:basedOn w:val="a"/>
    <w:link w:val="a9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四日市港CNP形成計画（案）に対する意見用紙</dc:title>
  <dc:subject/>
  <dc:creator>PC19024</dc:creator>
  <cp:keywords/>
  <dc:description/>
  <cp:lastModifiedBy>PC19024</cp:lastModifiedBy>
  <cp:revision>2</cp:revision>
  <cp:lastPrinted>2022-12-06T05:20:00Z</cp:lastPrinted>
  <dcterms:created xsi:type="dcterms:W3CDTF">2023-01-25T00:06:00Z</dcterms:created>
  <dcterms:modified xsi:type="dcterms:W3CDTF">2023-01-25T00:06:00Z</dcterms:modified>
</cp:coreProperties>
</file>