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CD72" w14:textId="1964E81F" w:rsidR="00C71CD5" w:rsidRPr="00517EE3" w:rsidRDefault="00F95F38" w:rsidP="00775BF6">
      <w:pPr>
        <w:jc w:val="right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 xml:space="preserve">令和　</w:t>
      </w:r>
      <w:r w:rsidR="00AD49C3"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年</w:t>
      </w:r>
      <w:r w:rsidR="00AD49C3"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4353A1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月</w:t>
      </w:r>
      <w:r w:rsidR="00AD49C3"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4353A1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日</w:t>
      </w:r>
    </w:p>
    <w:p w14:paraId="40A77F08" w14:textId="77777777" w:rsidR="00F45DA5" w:rsidRPr="00517EE3" w:rsidRDefault="00F45DA5" w:rsidP="00775BF6">
      <w:pPr>
        <w:jc w:val="right"/>
        <w:rPr>
          <w:rFonts w:ascii="ＭＳ Ｐゴシック" w:hAnsi="ＭＳ Ｐゴシック"/>
          <w:sz w:val="22"/>
          <w:szCs w:val="22"/>
        </w:rPr>
      </w:pPr>
    </w:p>
    <w:p w14:paraId="74C1300B" w14:textId="77777777" w:rsidR="00D22A15" w:rsidRPr="00517EE3" w:rsidRDefault="00D22A15" w:rsidP="00D22A15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四日市港管理組合管理者　あて</w:t>
      </w:r>
    </w:p>
    <w:p w14:paraId="325D038B" w14:textId="77777777" w:rsidR="00F45DA5" w:rsidRPr="00517EE3" w:rsidRDefault="009A0563" w:rsidP="00D22A15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14:paraId="355DB48D" w14:textId="47AE4B1F" w:rsidR="00F45DA5" w:rsidRPr="00517EE3" w:rsidRDefault="00A96E85" w:rsidP="00D22A15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（補助事業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>者）</w:t>
      </w:r>
    </w:p>
    <w:p w14:paraId="66E462E2" w14:textId="28D1EC43" w:rsidR="00F45DA5" w:rsidRPr="00517EE3" w:rsidRDefault="00F45DA5" w:rsidP="00D22A15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</w:t>
      </w:r>
      <w:r w:rsidR="00E30503" w:rsidRPr="00E30503">
        <w:rPr>
          <w:rFonts w:ascii="ＭＳ Ｐゴシック" w:hAnsi="ＭＳ Ｐゴシック" w:hint="eastAsia"/>
          <w:sz w:val="18"/>
          <w:szCs w:val="18"/>
        </w:rPr>
        <w:t>主たる事業所の</w:t>
      </w:r>
      <w:r w:rsidR="00E30503">
        <w:rPr>
          <w:rFonts w:ascii="ＭＳ Ｐゴシック" w:hAnsi="ＭＳ Ｐゴシック" w:hint="eastAsia"/>
          <w:sz w:val="22"/>
          <w:szCs w:val="22"/>
        </w:rPr>
        <w:t>所在地</w:t>
      </w:r>
    </w:p>
    <w:p w14:paraId="62B253E3" w14:textId="624C07BD" w:rsidR="00060105" w:rsidRPr="00517EE3" w:rsidRDefault="00F45DA5" w:rsidP="00F45DA5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法人名　　　　　　　　　　　　　　　　　　　　　　　</w:t>
      </w:r>
    </w:p>
    <w:p w14:paraId="6E4918DC" w14:textId="7BEA4C97" w:rsidR="00EF0A2B" w:rsidRPr="00517EE3" w:rsidRDefault="00EF0A2B" w:rsidP="00EF0A2B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592DF5" w:rsidRPr="00517EE3">
        <w:rPr>
          <w:rFonts w:ascii="ＭＳ Ｐゴシック" w:hAnsi="ＭＳ Ｐゴシック" w:hint="eastAsia"/>
          <w:sz w:val="22"/>
          <w:szCs w:val="22"/>
        </w:rPr>
        <w:t xml:space="preserve">　　　　　　　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 xml:space="preserve">　　　代表者職</w:t>
      </w:r>
      <w:r w:rsidR="00E30503">
        <w:rPr>
          <w:rFonts w:ascii="ＭＳ Ｐゴシック" w:hAnsi="ＭＳ Ｐゴシック" w:hint="eastAsia"/>
          <w:sz w:val="22"/>
          <w:szCs w:val="22"/>
        </w:rPr>
        <w:t>名・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 xml:space="preserve">氏名　　　　　　　　　　　　　　　　　　　</w:t>
      </w:r>
    </w:p>
    <w:p w14:paraId="054B9142" w14:textId="77777777" w:rsidR="0002747C" w:rsidRPr="00E30503" w:rsidRDefault="0002747C" w:rsidP="00775BF6">
      <w:pPr>
        <w:jc w:val="center"/>
        <w:rPr>
          <w:rFonts w:ascii="ＭＳ Ｐゴシック" w:hAnsi="ＭＳ Ｐゴシック"/>
          <w:sz w:val="22"/>
          <w:szCs w:val="22"/>
        </w:rPr>
      </w:pPr>
    </w:p>
    <w:p w14:paraId="3F1042A8" w14:textId="77777777" w:rsidR="00A10BDA" w:rsidRPr="00517EE3" w:rsidRDefault="00A10BDA" w:rsidP="00775BF6">
      <w:pPr>
        <w:jc w:val="center"/>
        <w:rPr>
          <w:rFonts w:ascii="ＭＳ Ｐゴシック" w:hAnsi="ＭＳ Ｐゴシック"/>
          <w:sz w:val="22"/>
          <w:szCs w:val="22"/>
        </w:rPr>
      </w:pPr>
    </w:p>
    <w:p w14:paraId="6DD9EAEA" w14:textId="77777777" w:rsidR="00D22A15" w:rsidRPr="00517EE3" w:rsidRDefault="00D22A15" w:rsidP="00775BF6">
      <w:pPr>
        <w:jc w:val="center"/>
        <w:rPr>
          <w:rFonts w:ascii="ＭＳ Ｐゴシック" w:hAnsi="ＭＳ Ｐゴシック"/>
          <w:sz w:val="28"/>
          <w:szCs w:val="28"/>
        </w:rPr>
      </w:pPr>
      <w:r w:rsidRPr="00517EE3">
        <w:rPr>
          <w:rFonts w:ascii="ＭＳ Ｐゴシック" w:hAnsi="ＭＳ Ｐゴシック" w:hint="eastAsia"/>
          <w:sz w:val="28"/>
          <w:szCs w:val="28"/>
        </w:rPr>
        <w:t>事業</w:t>
      </w:r>
      <w:r w:rsidR="0078733D" w:rsidRPr="00517EE3">
        <w:rPr>
          <w:rFonts w:ascii="ＭＳ Ｐゴシック" w:hAnsi="ＭＳ Ｐゴシック" w:hint="eastAsia"/>
          <w:sz w:val="28"/>
          <w:szCs w:val="28"/>
        </w:rPr>
        <w:t>中止届</w:t>
      </w:r>
    </w:p>
    <w:p w14:paraId="5C160293" w14:textId="77777777" w:rsidR="00D22A15" w:rsidRPr="00517EE3" w:rsidRDefault="00D22A15" w:rsidP="00775BF6">
      <w:pPr>
        <w:jc w:val="center"/>
        <w:rPr>
          <w:rFonts w:ascii="ＭＳ Ｐゴシック" w:hAnsi="ＭＳ Ｐゴシック"/>
          <w:sz w:val="22"/>
          <w:szCs w:val="22"/>
        </w:rPr>
      </w:pPr>
    </w:p>
    <w:p w14:paraId="536DAD13" w14:textId="77777777" w:rsidR="00246EC1" w:rsidRPr="00517EE3" w:rsidRDefault="00AD49C3" w:rsidP="00517EE3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517EE3" w:rsidRPr="00517EE3">
        <w:rPr>
          <w:rFonts w:ascii="ＭＳ Ｐゴシック" w:hAnsi="ＭＳ Ｐゴシック" w:hint="eastAsia"/>
          <w:sz w:val="22"/>
          <w:szCs w:val="22"/>
        </w:rPr>
        <w:t>令和　年　月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 xml:space="preserve">　日付け</w:t>
      </w:r>
      <w:r w:rsidR="00517EE3" w:rsidRPr="00517EE3">
        <w:rPr>
          <w:rFonts w:ascii="ＭＳ Ｐゴシック" w:hAnsi="ＭＳ Ｐゴシック" w:hint="eastAsia"/>
          <w:sz w:val="22"/>
          <w:szCs w:val="22"/>
        </w:rPr>
        <w:t>組合指令振第</w:t>
      </w:r>
      <w:r w:rsidR="00C17481" w:rsidRPr="00517EE3">
        <w:rPr>
          <w:rFonts w:ascii="ＭＳ Ｐゴシック" w:hAnsi="ＭＳ Ｐゴシック" w:hint="eastAsia"/>
          <w:sz w:val="22"/>
          <w:szCs w:val="22"/>
        </w:rPr>
        <w:t xml:space="preserve">　号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で</w:t>
      </w:r>
      <w:r w:rsidR="009B3843" w:rsidRPr="00517EE3">
        <w:rPr>
          <w:rFonts w:ascii="ＭＳ Ｐゴシック" w:hAnsi="ＭＳ Ｐゴシック" w:hint="eastAsia"/>
          <w:sz w:val="22"/>
          <w:szCs w:val="22"/>
        </w:rPr>
        <w:t>交付決定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を</w:t>
      </w:r>
      <w:r w:rsidR="00432FE0" w:rsidRPr="00517EE3">
        <w:rPr>
          <w:rFonts w:ascii="ＭＳ Ｐゴシック" w:hAnsi="ＭＳ Ｐゴシック" w:hint="eastAsia"/>
          <w:sz w:val="22"/>
          <w:szCs w:val="22"/>
        </w:rPr>
        <w:t>受けた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65D96" w:rsidRPr="00517EE3">
        <w:rPr>
          <w:rFonts w:ascii="ＭＳ Ｐゴシック" w:hAnsi="ＭＳ Ｐゴシック" w:hint="eastAsia"/>
          <w:sz w:val="22"/>
          <w:szCs w:val="22"/>
        </w:rPr>
        <w:t>事業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補助金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について</w:t>
      </w:r>
      <w:r w:rsidR="00014A08" w:rsidRPr="00517EE3">
        <w:rPr>
          <w:rFonts w:ascii="ＭＳ Ｐゴシック" w:hAnsi="ＭＳ Ｐゴシック" w:hint="eastAsia"/>
          <w:sz w:val="22"/>
          <w:szCs w:val="22"/>
        </w:rPr>
        <w:t>、下記の理由により</w:t>
      </w:r>
      <w:r w:rsidR="005664EF" w:rsidRPr="00517EE3">
        <w:rPr>
          <w:rFonts w:ascii="ＭＳ Ｐゴシック" w:hAnsi="ＭＳ Ｐゴシック" w:hint="eastAsia"/>
          <w:sz w:val="22"/>
          <w:szCs w:val="22"/>
        </w:rPr>
        <w:t>中止しますので、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65D96" w:rsidRPr="00517EE3">
        <w:rPr>
          <w:rFonts w:ascii="ＭＳ Ｐゴシック" w:hAnsi="ＭＳ Ｐゴシック" w:hint="eastAsia"/>
          <w:sz w:val="22"/>
          <w:szCs w:val="22"/>
        </w:rPr>
        <w:t>事業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補助金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>交付要領</w:t>
      </w:r>
      <w:r w:rsidR="008036C8" w:rsidRPr="00517EE3">
        <w:rPr>
          <w:rFonts w:ascii="ＭＳ Ｐゴシック" w:hAnsi="ＭＳ Ｐゴシック" w:hint="eastAsia"/>
          <w:sz w:val="22"/>
          <w:szCs w:val="22"/>
        </w:rPr>
        <w:t>第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10</w:t>
      </w:r>
      <w:r w:rsidR="008036C8" w:rsidRPr="00517EE3">
        <w:rPr>
          <w:rFonts w:ascii="ＭＳ Ｐゴシック" w:hAnsi="ＭＳ Ｐゴシック" w:hint="eastAsia"/>
          <w:sz w:val="22"/>
          <w:szCs w:val="22"/>
        </w:rPr>
        <w:t>条の規定により</w:t>
      </w:r>
      <w:r w:rsidR="005664EF" w:rsidRPr="00517EE3">
        <w:rPr>
          <w:rFonts w:ascii="ＭＳ Ｐゴシック" w:hAnsi="ＭＳ Ｐゴシック" w:hint="eastAsia"/>
          <w:sz w:val="22"/>
          <w:szCs w:val="22"/>
        </w:rPr>
        <w:t>届けます。</w:t>
      </w:r>
    </w:p>
    <w:p w14:paraId="31958C6B" w14:textId="77777777" w:rsidR="008036C8" w:rsidRPr="00517EE3" w:rsidRDefault="008036C8" w:rsidP="0002747C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</w:p>
    <w:p w14:paraId="5138A888" w14:textId="77777777" w:rsidR="00723CED" w:rsidRPr="00517EE3" w:rsidRDefault="00D22A15" w:rsidP="0002747C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記</w:t>
      </w:r>
    </w:p>
    <w:p w14:paraId="05A64413" w14:textId="77777777" w:rsidR="00246EC1" w:rsidRPr="00517EE3" w:rsidRDefault="00246EC1" w:rsidP="00D22A15">
      <w:pPr>
        <w:rPr>
          <w:rFonts w:ascii="ＭＳ Ｐゴシック" w:hAnsi="ＭＳ Ｐゴシック"/>
          <w:sz w:val="22"/>
          <w:szCs w:val="22"/>
        </w:rPr>
      </w:pPr>
    </w:p>
    <w:p w14:paraId="568E3823" w14:textId="77777777" w:rsidR="002D24FC" w:rsidRPr="00517EE3" w:rsidRDefault="002D24FC" w:rsidP="002D24FC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１　事業名</w:t>
      </w:r>
    </w:p>
    <w:p w14:paraId="290C6923" w14:textId="77777777" w:rsidR="00D45A80" w:rsidRPr="00517EE3" w:rsidRDefault="00D45A80" w:rsidP="002D24FC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</w:t>
      </w:r>
    </w:p>
    <w:p w14:paraId="5C2A360F" w14:textId="28198CD5" w:rsidR="007A2F13" w:rsidRDefault="00D45A80" w:rsidP="007A2F13">
      <w:pPr>
        <w:ind w:firstLineChars="100" w:firstLine="220"/>
        <w:rPr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新規事業</w:t>
      </w:r>
      <w:r w:rsidR="003436BE">
        <w:rPr>
          <w:rFonts w:ascii="ＭＳ Ｐゴシック" w:hAnsi="ＭＳ Ｐゴシック" w:hint="eastAsia"/>
          <w:sz w:val="22"/>
          <w:szCs w:val="22"/>
        </w:rPr>
        <w:t xml:space="preserve">　　　</w:t>
      </w:r>
      <w:r w:rsidR="00B23C09" w:rsidRPr="00517EE3">
        <w:rPr>
          <w:rFonts w:ascii="ＭＳ Ｐゴシック" w:hAnsi="ＭＳ Ｐゴシック" w:hint="eastAsia"/>
          <w:sz w:val="22"/>
          <w:szCs w:val="22"/>
        </w:rPr>
        <w:t xml:space="preserve">（　</w:t>
      </w:r>
      <w:r w:rsidR="00EF2C02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B23C09" w:rsidRPr="00517EE3">
        <w:rPr>
          <w:rFonts w:ascii="ＭＳ Ｐゴシック" w:hAnsi="ＭＳ Ｐゴシック" w:hint="eastAsia"/>
          <w:sz w:val="22"/>
          <w:szCs w:val="22"/>
        </w:rPr>
        <w:t>年目）</w:t>
      </w: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7A2F13">
        <w:rPr>
          <w:rFonts w:hint="eastAsia"/>
          <w:sz w:val="22"/>
          <w:szCs w:val="22"/>
        </w:rPr>
        <w:t>【輸出入コンテナ貨物　・移出入コンテナ貨物】</w:t>
      </w:r>
    </w:p>
    <w:p w14:paraId="5A48BBD6" w14:textId="41634213" w:rsidR="003436BE" w:rsidRDefault="003436BE" w:rsidP="003436B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新規継続事業（　　年目）　【輸出入コンテナ貨物　・移出入コンテナ貨物】</w:t>
      </w:r>
    </w:p>
    <w:p w14:paraId="5A68CF30" w14:textId="6D1ED8F3" w:rsidR="00DE1E6C" w:rsidRDefault="00D45A80" w:rsidP="00DE1E6C">
      <w:pPr>
        <w:ind w:firstLineChars="100" w:firstLine="220"/>
        <w:rPr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継続事業</w:t>
      </w:r>
      <w:r w:rsidR="00E46B51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1F3C3C">
        <w:rPr>
          <w:rFonts w:ascii="ＭＳ Ｐゴシック" w:hAnsi="ＭＳ Ｐゴシック" w:hint="eastAsia"/>
          <w:sz w:val="22"/>
          <w:szCs w:val="22"/>
        </w:rPr>
        <w:t xml:space="preserve">　　　　　　　　　 </w:t>
      </w:r>
      <w:r w:rsidR="00DE1E6C">
        <w:rPr>
          <w:rFonts w:hint="eastAsia"/>
          <w:sz w:val="22"/>
          <w:szCs w:val="22"/>
        </w:rPr>
        <w:t>【輸出入コンテナ貨物　・移出入コンテナ貨物】</w:t>
      </w:r>
    </w:p>
    <w:p w14:paraId="01E15A4E" w14:textId="77777777" w:rsidR="00E46B51" w:rsidRPr="00DE1E6C" w:rsidRDefault="00E46B51" w:rsidP="00E46B51">
      <w:pPr>
        <w:ind w:firstLineChars="150" w:firstLine="330"/>
        <w:rPr>
          <w:sz w:val="22"/>
          <w:szCs w:val="22"/>
        </w:rPr>
      </w:pPr>
    </w:p>
    <w:p w14:paraId="3D520B19" w14:textId="77777777" w:rsidR="002D24FC" w:rsidRPr="00E46B51" w:rsidRDefault="002D24FC" w:rsidP="00D45A80">
      <w:pPr>
        <w:ind w:firstLineChars="200" w:firstLine="440"/>
        <w:rPr>
          <w:rFonts w:ascii="ＭＳ Ｐゴシック" w:hAnsi="ＭＳ Ｐゴシック"/>
          <w:sz w:val="22"/>
          <w:szCs w:val="22"/>
        </w:rPr>
      </w:pPr>
    </w:p>
    <w:p w14:paraId="0F8090BC" w14:textId="77777777" w:rsidR="002D24FC" w:rsidRPr="00517EE3" w:rsidRDefault="002D24FC" w:rsidP="002D24FC">
      <w:pPr>
        <w:rPr>
          <w:rFonts w:ascii="ＭＳ Ｐゴシック" w:hAnsi="ＭＳ Ｐゴシック"/>
          <w:sz w:val="22"/>
          <w:szCs w:val="22"/>
        </w:rPr>
      </w:pPr>
    </w:p>
    <w:p w14:paraId="523D2DD3" w14:textId="77777777" w:rsidR="002D24FC" w:rsidRPr="00517EE3" w:rsidRDefault="002D24FC" w:rsidP="002D24FC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２　中止理由</w:t>
      </w:r>
    </w:p>
    <w:sectPr w:rsidR="002D24FC" w:rsidRPr="00517EE3" w:rsidSect="0002747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0E92" w14:textId="77777777" w:rsidR="00FD1D15" w:rsidRDefault="00FD1D15">
      <w:r>
        <w:separator/>
      </w:r>
    </w:p>
  </w:endnote>
  <w:endnote w:type="continuationSeparator" w:id="0">
    <w:p w14:paraId="633B8934" w14:textId="77777777" w:rsidR="00FD1D15" w:rsidRDefault="00FD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7C2D" w14:textId="77777777" w:rsidR="00FD1D15" w:rsidRDefault="00FD1D15">
      <w:r>
        <w:separator/>
      </w:r>
    </w:p>
  </w:footnote>
  <w:footnote w:type="continuationSeparator" w:id="0">
    <w:p w14:paraId="21EB19C1" w14:textId="77777777" w:rsidR="00FD1D15" w:rsidRDefault="00FD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AAC3" w14:textId="77777777" w:rsidR="0070512D" w:rsidRDefault="0070512D" w:rsidP="0070512D">
    <w:pPr>
      <w:pStyle w:val="a3"/>
    </w:pPr>
  </w:p>
  <w:p w14:paraId="3553B49C" w14:textId="77777777" w:rsidR="0070512D" w:rsidRPr="00AD49C3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496B77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F45DA5">
      <w:rPr>
        <w:rFonts w:ascii="ＭＳ Ｐゴシック" w:hAnsi="ＭＳ Ｐゴシック" w:hint="eastAsia"/>
        <w:sz w:val="22"/>
        <w:szCs w:val="22"/>
      </w:rPr>
      <w:t>５</w:t>
    </w:r>
    <w:r w:rsidRPr="00496B77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AD49C3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2D24FC">
      <w:rPr>
        <w:rFonts w:ascii="ＭＳ Ｐゴシック" w:hAnsi="ＭＳ Ｐゴシック" w:hint="eastAsia"/>
        <w:sz w:val="22"/>
        <w:szCs w:val="22"/>
      </w:rPr>
      <w:t>10</w:t>
    </w:r>
    <w:r w:rsidRPr="00AD49C3">
      <w:rPr>
        <w:rFonts w:ascii="ＭＳ Ｐゴシック" w:hAnsi="ＭＳ Ｐゴシック" w:hint="eastAsia"/>
        <w:sz w:val="22"/>
        <w:szCs w:val="22"/>
        <w:lang w:eastAsia="zh-CN"/>
      </w:rPr>
      <w:t>条関係)</w:t>
    </w:r>
  </w:p>
  <w:p w14:paraId="6744A03B" w14:textId="77777777" w:rsidR="009B3843" w:rsidRDefault="009B3843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9197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5"/>
    <w:rsid w:val="000109C1"/>
    <w:rsid w:val="000138C2"/>
    <w:rsid w:val="00014A08"/>
    <w:rsid w:val="0002747C"/>
    <w:rsid w:val="00060105"/>
    <w:rsid w:val="00065705"/>
    <w:rsid w:val="00065D96"/>
    <w:rsid w:val="00067A32"/>
    <w:rsid w:val="00077140"/>
    <w:rsid w:val="000A7F77"/>
    <w:rsid w:val="000D21DB"/>
    <w:rsid w:val="00126EF9"/>
    <w:rsid w:val="00153897"/>
    <w:rsid w:val="0017172A"/>
    <w:rsid w:val="00177E2A"/>
    <w:rsid w:val="001B1431"/>
    <w:rsid w:val="001D09B0"/>
    <w:rsid w:val="001D6EE6"/>
    <w:rsid w:val="001F3C3C"/>
    <w:rsid w:val="001F4650"/>
    <w:rsid w:val="00223881"/>
    <w:rsid w:val="0023019A"/>
    <w:rsid w:val="00246EC1"/>
    <w:rsid w:val="002A009D"/>
    <w:rsid w:val="002D24FC"/>
    <w:rsid w:val="002D71B2"/>
    <w:rsid w:val="0030702B"/>
    <w:rsid w:val="00334D62"/>
    <w:rsid w:val="003436BE"/>
    <w:rsid w:val="003737DC"/>
    <w:rsid w:val="00396874"/>
    <w:rsid w:val="00432FE0"/>
    <w:rsid w:val="004353A1"/>
    <w:rsid w:val="00435FDA"/>
    <w:rsid w:val="004579F6"/>
    <w:rsid w:val="00496B77"/>
    <w:rsid w:val="004B4252"/>
    <w:rsid w:val="004B7AEE"/>
    <w:rsid w:val="004E6F6F"/>
    <w:rsid w:val="004F7209"/>
    <w:rsid w:val="00517EE3"/>
    <w:rsid w:val="005462DA"/>
    <w:rsid w:val="0055425B"/>
    <w:rsid w:val="005664EF"/>
    <w:rsid w:val="00576695"/>
    <w:rsid w:val="00592DF5"/>
    <w:rsid w:val="005D5E3F"/>
    <w:rsid w:val="005E5196"/>
    <w:rsid w:val="006333B5"/>
    <w:rsid w:val="0066294E"/>
    <w:rsid w:val="006748CC"/>
    <w:rsid w:val="006A389F"/>
    <w:rsid w:val="006B3AFC"/>
    <w:rsid w:val="006C37DA"/>
    <w:rsid w:val="006D1EC7"/>
    <w:rsid w:val="0070512D"/>
    <w:rsid w:val="00714040"/>
    <w:rsid w:val="00723CED"/>
    <w:rsid w:val="007471BD"/>
    <w:rsid w:val="00775BF6"/>
    <w:rsid w:val="0078733D"/>
    <w:rsid w:val="0079488F"/>
    <w:rsid w:val="00797E0D"/>
    <w:rsid w:val="007A2F13"/>
    <w:rsid w:val="007B017A"/>
    <w:rsid w:val="007B7616"/>
    <w:rsid w:val="008036C8"/>
    <w:rsid w:val="0082023C"/>
    <w:rsid w:val="00821A71"/>
    <w:rsid w:val="00831D71"/>
    <w:rsid w:val="00853572"/>
    <w:rsid w:val="00866F94"/>
    <w:rsid w:val="00881F33"/>
    <w:rsid w:val="008903A3"/>
    <w:rsid w:val="00894EB7"/>
    <w:rsid w:val="008A4475"/>
    <w:rsid w:val="008B2491"/>
    <w:rsid w:val="008E3FDF"/>
    <w:rsid w:val="00921890"/>
    <w:rsid w:val="0096667A"/>
    <w:rsid w:val="00967D50"/>
    <w:rsid w:val="0097774E"/>
    <w:rsid w:val="0098300A"/>
    <w:rsid w:val="00985534"/>
    <w:rsid w:val="009A0563"/>
    <w:rsid w:val="009A3E7F"/>
    <w:rsid w:val="009B3843"/>
    <w:rsid w:val="009B5D34"/>
    <w:rsid w:val="00A10BDA"/>
    <w:rsid w:val="00A2672C"/>
    <w:rsid w:val="00A76C5E"/>
    <w:rsid w:val="00A918ED"/>
    <w:rsid w:val="00A96E85"/>
    <w:rsid w:val="00AD49C3"/>
    <w:rsid w:val="00AE3E28"/>
    <w:rsid w:val="00AF31C2"/>
    <w:rsid w:val="00B23C09"/>
    <w:rsid w:val="00B41A82"/>
    <w:rsid w:val="00B73AC1"/>
    <w:rsid w:val="00B864CD"/>
    <w:rsid w:val="00BA043D"/>
    <w:rsid w:val="00BF209F"/>
    <w:rsid w:val="00BF7A80"/>
    <w:rsid w:val="00C11E4B"/>
    <w:rsid w:val="00C17481"/>
    <w:rsid w:val="00C56C0A"/>
    <w:rsid w:val="00C71CD5"/>
    <w:rsid w:val="00C76AB2"/>
    <w:rsid w:val="00C824A5"/>
    <w:rsid w:val="00CE1968"/>
    <w:rsid w:val="00D21636"/>
    <w:rsid w:val="00D22A15"/>
    <w:rsid w:val="00D22DA0"/>
    <w:rsid w:val="00D4000E"/>
    <w:rsid w:val="00D43D33"/>
    <w:rsid w:val="00D45A80"/>
    <w:rsid w:val="00DC31E9"/>
    <w:rsid w:val="00DE1E6C"/>
    <w:rsid w:val="00DE6289"/>
    <w:rsid w:val="00DF7606"/>
    <w:rsid w:val="00E07342"/>
    <w:rsid w:val="00E30503"/>
    <w:rsid w:val="00E46B51"/>
    <w:rsid w:val="00E631CD"/>
    <w:rsid w:val="00E7356A"/>
    <w:rsid w:val="00E90DF0"/>
    <w:rsid w:val="00EE6B81"/>
    <w:rsid w:val="00EF0A2B"/>
    <w:rsid w:val="00EF2C02"/>
    <w:rsid w:val="00F07E0B"/>
    <w:rsid w:val="00F17EFC"/>
    <w:rsid w:val="00F45DA5"/>
    <w:rsid w:val="00F53CBA"/>
    <w:rsid w:val="00F564C0"/>
    <w:rsid w:val="00F95F38"/>
    <w:rsid w:val="00FB598F"/>
    <w:rsid w:val="00FC2A94"/>
    <w:rsid w:val="00FD1D15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73C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208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2026-03-18T00:30:00Z</dcterms:created>
  <dcterms:modified xsi:type="dcterms:W3CDTF">2026-03-18T00:31:00Z</dcterms:modified>
</cp:coreProperties>
</file>